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45CB0" w:rsidRPr="00A12223" w14:paraId="3E70D6BA" w14:textId="45285A12" w:rsidTr="00A76B73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2A4077E6" w:rsidR="00645CB0" w:rsidRPr="00E336BD" w:rsidRDefault="00645CB0" w:rsidP="00A76B73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064475EB" w:rsidR="00645CB0" w:rsidRPr="00E336BD" w:rsidRDefault="00645CB0" w:rsidP="00A76B73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0B6C772A" w:rsidR="00645CB0" w:rsidRPr="00E336BD" w:rsidRDefault="00645CB0" w:rsidP="00A76B73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</w:p>
        </w:tc>
      </w:tr>
      <w:tr w:rsidR="00645CB0" w:rsidRPr="00A12223" w14:paraId="3FEFF36B" w14:textId="7B5684A8" w:rsidTr="00A76B73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5B2441F9" w:rsidR="00645CB0" w:rsidRPr="00D32B23" w:rsidRDefault="00645CB0" w:rsidP="00A76B73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046F37C0" w14:textId="1F59FDDE" w:rsidR="00645CB0" w:rsidRPr="00D32B23" w:rsidRDefault="00645CB0" w:rsidP="00CA0435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9BA6CE2" w14:textId="44D9299A" w:rsidR="00645CB0" w:rsidRPr="00D32B23" w:rsidRDefault="00645CB0" w:rsidP="00CA0435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</w:tr>
      <w:tr w:rsidR="00645CB0" w:rsidRPr="00A12223" w14:paraId="7C6C068F" w14:textId="559C259D" w:rsidTr="00A76B73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50FE1609" w14:textId="0CB5C509" w:rsidR="00645CB0" w:rsidRPr="00D32B23" w:rsidRDefault="00645CB0" w:rsidP="00CA0435">
            <w:pPr>
              <w:spacing w:after="0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1B20A1B" w14:textId="5A6CE8EA" w:rsidR="00645CB0" w:rsidRPr="00D32B23" w:rsidRDefault="00645CB0" w:rsidP="00CA0435">
            <w:pPr>
              <w:spacing w:after="0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4340B0CE" w:rsidR="00645CB0" w:rsidRPr="00D32B23" w:rsidRDefault="00645CB0" w:rsidP="00CA0435">
            <w:pPr>
              <w:spacing w:after="0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677F5" w:rsidRPr="004677F5" w14:paraId="15E4EB49" w14:textId="77777777" w:rsidTr="00A76B73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  <w:bookmarkStart w:id="0" w:name="_GoBack"/>
            <w:bookmarkEnd w:id="0"/>
          </w:p>
          <w:p w14:paraId="5BD9014C" w14:textId="76F52346" w:rsidR="006F2CB9" w:rsidRPr="00A76B73" w:rsidRDefault="00512ED5" w:rsidP="00A76B73">
            <w:pPr>
              <w:spacing w:after="0" w:line="240" w:lineRule="auto"/>
              <w:jc w:val="center"/>
              <w:rPr>
                <w:rFonts w:ascii="GoodGirl" w:hAnsi="GoodGirl"/>
                <w:color w:val="833C0B" w:themeColor="accent2" w:themeShade="80"/>
                <w:sz w:val="80"/>
                <w:szCs w:val="80"/>
              </w:rPr>
            </w:pPr>
            <w:r w:rsidRPr="00A76B73">
              <w:rPr>
                <w:rFonts w:ascii="GoodGirl" w:hAnsi="GoodGirl"/>
                <w:color w:val="595959" w:themeColor="text1" w:themeTint="A6"/>
                <w:sz w:val="80"/>
                <w:szCs w:val="80"/>
              </w:rPr>
              <w:t>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1E1EBF31" w14:textId="5EC27C97" w:rsidR="006F2CB9" w:rsidRPr="004677F5" w:rsidRDefault="00A76B73" w:rsidP="00A76B73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72"/>
              </w:rPr>
            </w:pPr>
            <w:r w:rsidRPr="00A76B73">
              <w:rPr>
                <w:rFonts w:ascii="GoodGirl" w:hAnsi="GoodGirl"/>
                <w:color w:val="595959" w:themeColor="text1" w:themeTint="A6"/>
                <w:sz w:val="80"/>
                <w:szCs w:val="80"/>
              </w:rPr>
              <w:t>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499AB840" w14:textId="3F17E1CA" w:rsidR="006F2CB9" w:rsidRPr="004677F5" w:rsidRDefault="00A76B73" w:rsidP="00A76B73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72"/>
              </w:rPr>
            </w:pPr>
            <w:r w:rsidRPr="00A76B73">
              <w:rPr>
                <w:rFonts w:ascii="GoodGirl" w:hAnsi="GoodGirl"/>
                <w:color w:val="595959" w:themeColor="text1" w:themeTint="A6"/>
                <w:sz w:val="80"/>
                <w:szCs w:val="80"/>
              </w:rPr>
              <w:t>U</w:t>
            </w:r>
          </w:p>
        </w:tc>
      </w:tr>
      <w:tr w:rsidR="004677F5" w:rsidRPr="004677F5" w14:paraId="66170B7F" w14:textId="77777777" w:rsidTr="00A76B73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7DD4AFAF" w14:textId="682DFFC9" w:rsidR="006F2CB9" w:rsidRPr="004677F5" w:rsidRDefault="00A76B73" w:rsidP="00C3470A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A76B73">
              <w:rPr>
                <w:rFonts w:ascii="GoodGirl" w:hAnsi="GoodGirl"/>
                <w:color w:val="595959" w:themeColor="text1" w:themeTint="A6"/>
                <w:sz w:val="80"/>
                <w:szCs w:val="80"/>
              </w:rPr>
              <w:t>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6364BA58" w14:textId="5F755C03" w:rsidR="006F2CB9" w:rsidRPr="004677F5" w:rsidRDefault="00A76B73" w:rsidP="00A76B73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A76B73">
              <w:rPr>
                <w:rFonts w:ascii="GoodGirl" w:hAnsi="GoodGirl"/>
                <w:color w:val="595959" w:themeColor="text1" w:themeTint="A6"/>
                <w:sz w:val="80"/>
                <w:szCs w:val="80"/>
              </w:rPr>
              <w:t>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2A4D9FDB" w14:textId="25CB63B6" w:rsidR="006F2CB9" w:rsidRPr="004677F5" w:rsidRDefault="00A76B73" w:rsidP="00A76B73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A76B73">
              <w:rPr>
                <w:rFonts w:ascii="GoodGirl" w:hAnsi="GoodGirl"/>
                <w:color w:val="595959" w:themeColor="text1" w:themeTint="A6"/>
                <w:sz w:val="80"/>
                <w:szCs w:val="80"/>
              </w:rPr>
              <w:t>U</w:t>
            </w:r>
          </w:p>
        </w:tc>
      </w:tr>
      <w:tr w:rsidR="004677F5" w:rsidRPr="004677F5" w14:paraId="2C462599" w14:textId="77777777" w:rsidTr="00A76B73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12B1197E" w14:textId="1B639201" w:rsidR="006F2CB9" w:rsidRPr="004677F5" w:rsidRDefault="00A76B73" w:rsidP="00A76B73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A76B73">
              <w:rPr>
                <w:rFonts w:ascii="GoodGirl" w:hAnsi="GoodGirl"/>
                <w:color w:val="595959" w:themeColor="text1" w:themeTint="A6"/>
                <w:sz w:val="80"/>
                <w:szCs w:val="80"/>
              </w:rPr>
              <w:t>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2F2BBE7B" w14:textId="48E02275" w:rsidR="006F2CB9" w:rsidRPr="004677F5" w:rsidRDefault="00A76B73" w:rsidP="00A76B73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A76B73">
              <w:rPr>
                <w:rFonts w:ascii="GoodGirl" w:hAnsi="GoodGirl"/>
                <w:color w:val="595959" w:themeColor="text1" w:themeTint="A6"/>
                <w:sz w:val="80"/>
                <w:szCs w:val="80"/>
              </w:rPr>
              <w:t>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3C374801" w14:textId="08FA942B" w:rsidR="006F2CB9" w:rsidRPr="004677F5" w:rsidRDefault="00A76B73" w:rsidP="00A76B73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A76B73">
              <w:rPr>
                <w:rFonts w:ascii="GoodGirl" w:hAnsi="GoodGirl"/>
                <w:color w:val="595959" w:themeColor="text1" w:themeTint="A6"/>
                <w:sz w:val="80"/>
                <w:szCs w:val="80"/>
              </w:rPr>
              <w:t>U</w:t>
            </w:r>
          </w:p>
        </w:tc>
      </w:tr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footerReference w:type="default" r:id="rId8"/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A7CB" w14:textId="77777777" w:rsidR="000332DB" w:rsidRDefault="000332DB" w:rsidP="00512ED5">
      <w:pPr>
        <w:spacing w:after="0" w:line="240" w:lineRule="auto"/>
      </w:pPr>
      <w:r>
        <w:separator/>
      </w:r>
    </w:p>
  </w:endnote>
  <w:endnote w:type="continuationSeparator" w:id="0">
    <w:p w14:paraId="4454BC5E" w14:textId="77777777" w:rsidR="000332DB" w:rsidRDefault="000332DB" w:rsidP="005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9048" w14:textId="67F9DEBB" w:rsidR="00512ED5" w:rsidRDefault="00512ED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29C3F" wp14:editId="0471BF53">
              <wp:simplePos x="0" y="0"/>
              <wp:positionH relativeFrom="column">
                <wp:posOffset>2606040</wp:posOffset>
              </wp:positionH>
              <wp:positionV relativeFrom="paragraph">
                <wp:posOffset>-4354</wp:posOffset>
              </wp:positionV>
              <wp:extent cx="2374265" cy="335280"/>
              <wp:effectExtent l="0" t="0" r="5080" b="762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ECD88" w14:textId="77777777" w:rsidR="00512ED5" w:rsidRPr="00A479BC" w:rsidRDefault="000332DB" w:rsidP="00512ED5">
                          <w:pPr>
                            <w:pStyle w:val="Pieddepage"/>
                            <w:jc w:val="center"/>
                          </w:pPr>
                          <w:hyperlink r:id="rId1" w:history="1">
                            <w:r w:rsidR="00512ED5" w:rsidRPr="00A479BC">
                              <w:rPr>
                                <w:rStyle w:val="Lienhypertexte"/>
                                <w:u w:val="none"/>
                              </w:rPr>
                              <w:t>https://chiffroscope.blogs.laclasse.com/</w:t>
                            </w:r>
                          </w:hyperlink>
                        </w:p>
                        <w:p w14:paraId="7E7F9380" w14:textId="77777777" w:rsidR="00512ED5" w:rsidRDefault="00512ED5" w:rsidP="00512E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05.2pt;margin-top:-.35pt;width:186.95pt;height:26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" stroked="f">
              <v:textbox>
                <w:txbxContent>
                  <w:p w14:paraId="00DECD88" w14:textId="77777777" w:rsidR="00512ED5" w:rsidRPr="00A479BC" w:rsidRDefault="00512ED5" w:rsidP="00512ED5">
                    <w:pPr>
                      <w:pStyle w:val="Pieddepage"/>
                      <w:jc w:val="center"/>
                    </w:pPr>
                    <w:hyperlink r:id="rId2" w:history="1">
                      <w:r w:rsidRPr="00A479BC">
                        <w:rPr>
                          <w:rStyle w:val="Lienhypertexte"/>
                          <w:u w:val="none"/>
                        </w:rPr>
                        <w:t>https://chiffroscope.blogs.laclasse.com/</w:t>
                      </w:r>
                    </w:hyperlink>
                  </w:p>
                  <w:p w14:paraId="7E7F9380" w14:textId="77777777" w:rsidR="00512ED5" w:rsidRDefault="00512ED5" w:rsidP="00512ED5"/>
                </w:txbxContent>
              </v:textbox>
            </v:shape>
          </w:pict>
        </mc:Fallback>
      </mc:AlternateContent>
    </w:r>
  </w:p>
  <w:p w14:paraId="6213BE09" w14:textId="77777777" w:rsidR="00512ED5" w:rsidRDefault="00512E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63B72" w14:textId="77777777" w:rsidR="000332DB" w:rsidRDefault="000332DB" w:rsidP="00512ED5">
      <w:pPr>
        <w:spacing w:after="0" w:line="240" w:lineRule="auto"/>
      </w:pPr>
      <w:r>
        <w:separator/>
      </w:r>
    </w:p>
  </w:footnote>
  <w:footnote w:type="continuationSeparator" w:id="0">
    <w:p w14:paraId="2BE26BA9" w14:textId="77777777" w:rsidR="000332DB" w:rsidRDefault="000332DB" w:rsidP="0051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332DB"/>
    <w:rsid w:val="00034A33"/>
    <w:rsid w:val="00070347"/>
    <w:rsid w:val="000B68A1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409CD"/>
    <w:rsid w:val="00371D66"/>
    <w:rsid w:val="003C0D6A"/>
    <w:rsid w:val="00402503"/>
    <w:rsid w:val="0042327D"/>
    <w:rsid w:val="00424904"/>
    <w:rsid w:val="004357B8"/>
    <w:rsid w:val="00452D20"/>
    <w:rsid w:val="00457EFB"/>
    <w:rsid w:val="004677F5"/>
    <w:rsid w:val="004C7307"/>
    <w:rsid w:val="00502BB1"/>
    <w:rsid w:val="00512ED5"/>
    <w:rsid w:val="005238A7"/>
    <w:rsid w:val="00553DA0"/>
    <w:rsid w:val="00563A63"/>
    <w:rsid w:val="00581C28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350D"/>
    <w:rsid w:val="00800B76"/>
    <w:rsid w:val="008213C5"/>
    <w:rsid w:val="008263A9"/>
    <w:rsid w:val="00855AC2"/>
    <w:rsid w:val="00887AB4"/>
    <w:rsid w:val="008E4AB2"/>
    <w:rsid w:val="008E726A"/>
    <w:rsid w:val="00936801"/>
    <w:rsid w:val="00940720"/>
    <w:rsid w:val="009C00B9"/>
    <w:rsid w:val="009D4993"/>
    <w:rsid w:val="00A12223"/>
    <w:rsid w:val="00A1435F"/>
    <w:rsid w:val="00A147AB"/>
    <w:rsid w:val="00A535F2"/>
    <w:rsid w:val="00A64372"/>
    <w:rsid w:val="00A76B73"/>
    <w:rsid w:val="00B266AA"/>
    <w:rsid w:val="00B41D29"/>
    <w:rsid w:val="00B84A55"/>
    <w:rsid w:val="00BA5F64"/>
    <w:rsid w:val="00BC4214"/>
    <w:rsid w:val="00BF0542"/>
    <w:rsid w:val="00C25243"/>
    <w:rsid w:val="00C31A26"/>
    <w:rsid w:val="00C3470A"/>
    <w:rsid w:val="00C350F1"/>
    <w:rsid w:val="00C63BEC"/>
    <w:rsid w:val="00CA0435"/>
    <w:rsid w:val="00CB66F3"/>
    <w:rsid w:val="00CD10AA"/>
    <w:rsid w:val="00D300FD"/>
    <w:rsid w:val="00D32B23"/>
    <w:rsid w:val="00D60EF1"/>
    <w:rsid w:val="00D93E42"/>
    <w:rsid w:val="00DA54CE"/>
    <w:rsid w:val="00DD416F"/>
    <w:rsid w:val="00DE6827"/>
    <w:rsid w:val="00E336BD"/>
    <w:rsid w:val="00E61D8A"/>
    <w:rsid w:val="00E714FB"/>
    <w:rsid w:val="00E83D01"/>
    <w:rsid w:val="00E96E5E"/>
    <w:rsid w:val="00ED206C"/>
    <w:rsid w:val="00F37B17"/>
    <w:rsid w:val="00F53C5D"/>
    <w:rsid w:val="00FA5368"/>
    <w:rsid w:val="00FA5626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ED5"/>
    <w:rPr>
      <w:rFonts w:ascii="Arial" w:hAnsi="Arial"/>
      <w:sz w:val="22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512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ED5"/>
    <w:rPr>
      <w:rFonts w:ascii="Arial" w:hAnsi="Arial"/>
      <w:sz w:val="22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512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iffroscope.blogs.laclasse.com/" TargetMode="External"/><Relationship Id="rId1" Type="http://schemas.openxmlformats.org/officeDocument/2006/relationships/hyperlink" Target="https://chiffroscope.blogs.laclass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Relecteur</cp:lastModifiedBy>
  <cp:revision>3</cp:revision>
  <cp:lastPrinted>2018-12-14T14:15:00Z</cp:lastPrinted>
  <dcterms:created xsi:type="dcterms:W3CDTF">2022-06-30T07:44:00Z</dcterms:created>
  <dcterms:modified xsi:type="dcterms:W3CDTF">2022-06-30T07:49:00Z</dcterms:modified>
</cp:coreProperties>
</file>